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4B9" w:rsidRDefault="008054B9" w:rsidP="00243EA2">
      <w:pPr>
        <w:pStyle w:val="Heading3"/>
        <w:spacing w:line="240" w:lineRule="auto"/>
        <w:ind w:left="3600"/>
        <w:jc w:val="left"/>
        <w:rPr>
          <w:rFonts w:cs="B Titr"/>
          <w:rtl/>
          <w:lang w:bidi="fa-IR"/>
        </w:rPr>
      </w:pPr>
    </w:p>
    <w:p w:rsidR="00243EA2" w:rsidRDefault="00243EA2" w:rsidP="00243EA2">
      <w:pPr>
        <w:pStyle w:val="Heading3"/>
        <w:spacing w:line="240" w:lineRule="auto"/>
        <w:ind w:left="3600"/>
        <w:jc w:val="left"/>
        <w:rPr>
          <w:rFonts w:cs="B Titr"/>
          <w:rtl/>
        </w:rPr>
      </w:pPr>
      <w:r>
        <w:rPr>
          <w:rFonts w:cs="B Titr" w:hint="cs"/>
          <w:rtl/>
          <w:lang w:bidi="fa-IR"/>
        </w:rPr>
        <w:t xml:space="preserve">                      </w:t>
      </w:r>
      <w:r w:rsidRPr="00895F79">
        <w:rPr>
          <w:rFonts w:cs="B Titr" w:hint="cs"/>
          <w:rtl/>
          <w:lang w:bidi="fa-IR"/>
        </w:rPr>
        <w:t xml:space="preserve">فرم فعالیت آموزشی </w:t>
      </w:r>
      <w:r>
        <w:rPr>
          <w:rFonts w:cs="B Titr" w:hint="cs"/>
          <w:rtl/>
          <w:lang w:bidi="fa-IR"/>
        </w:rPr>
        <w:t>بخش</w:t>
      </w:r>
      <w:r w:rsidRPr="00895F79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پوست</w:t>
      </w:r>
      <w:r w:rsidR="008054B9">
        <w:rPr>
          <w:rFonts w:cs="B Titr" w:hint="cs"/>
          <w:rtl/>
          <w:lang w:bidi="fa-IR"/>
        </w:rPr>
        <w:t xml:space="preserve"> در 3 ماهه .........  سال</w:t>
      </w:r>
      <w:r w:rsidRPr="00895F79">
        <w:rPr>
          <w:rFonts w:cs="B Titr" w:hint="cs"/>
          <w:rtl/>
          <w:lang w:bidi="fa-IR"/>
        </w:rPr>
        <w:t xml:space="preserve"> .........</w:t>
      </w:r>
      <w:r>
        <w:rPr>
          <w:rFonts w:cs="B Titr" w:hint="cs"/>
          <w:rtl/>
        </w:rPr>
        <w:t xml:space="preserve">                                                     </w:t>
      </w:r>
    </w:p>
    <w:p w:rsidR="00243EA2" w:rsidRDefault="00243EA2" w:rsidP="00243EA2">
      <w:pPr>
        <w:ind w:firstLine="720"/>
        <w:rPr>
          <w:rFonts w:cs="B Davat"/>
          <w:b/>
          <w:bCs/>
          <w:rtl/>
        </w:rPr>
      </w:pPr>
      <w:r>
        <w:rPr>
          <w:rFonts w:cs="B Titr" w:hint="cs"/>
          <w:rtl/>
        </w:rPr>
        <w:t xml:space="preserve">                                                                                                                                             *****************</w:t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>
        <w:rPr>
          <w:rFonts w:cs="B Titr" w:hint="cs"/>
          <w:rtl/>
        </w:rPr>
        <w:tab/>
      </w:r>
      <w:r w:rsidR="0062398A">
        <w:rPr>
          <w:rFonts w:cs="B Titr" w:hint="cs"/>
          <w:rtl/>
        </w:rPr>
        <w:t xml:space="preserve">        </w:t>
      </w:r>
      <w:r>
        <w:rPr>
          <w:rFonts w:cs="B Titr" w:hint="cs"/>
          <w:rtl/>
        </w:rPr>
        <w:tab/>
      </w:r>
      <w:r w:rsidR="0062398A">
        <w:rPr>
          <w:rFonts w:cs="B Titr" w:hint="cs"/>
          <w:rtl/>
        </w:rPr>
        <w:t xml:space="preserve">              </w:t>
      </w:r>
      <w:r w:rsidRPr="00C93993">
        <w:rPr>
          <w:rFonts w:cs="B Davat" w:hint="cs"/>
          <w:b/>
          <w:bCs/>
          <w:rtl/>
        </w:rPr>
        <w:t>تاریخ تکمیل :</w:t>
      </w:r>
    </w:p>
    <w:tbl>
      <w:tblPr>
        <w:tblpPr w:leftFromText="180" w:rightFromText="180" w:vertAnchor="text" w:horzAnchor="margin" w:tblpXSpec="center" w:tblpY="72"/>
        <w:bidiVisual/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378"/>
        <w:gridCol w:w="1534"/>
        <w:gridCol w:w="1701"/>
        <w:gridCol w:w="1985"/>
        <w:gridCol w:w="1701"/>
        <w:gridCol w:w="1985"/>
        <w:gridCol w:w="1701"/>
      </w:tblGrid>
      <w:tr w:rsidR="001A781F" w:rsidRPr="00811C0E" w:rsidTr="001A781F">
        <w:trPr>
          <w:trHeight w:val="570"/>
        </w:trPr>
        <w:tc>
          <w:tcPr>
            <w:tcW w:w="25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tr2bl w:val="nil"/>
            </w:tcBorders>
            <w:shd w:val="clear" w:color="auto" w:fill="F3F3F3"/>
            <w:vAlign w:val="center"/>
          </w:tcPr>
          <w:p w:rsidR="001A781F" w:rsidRPr="00F61471" w:rsidRDefault="001A781F" w:rsidP="001A781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F61471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تعداد جلسات برگزار </w:t>
            </w:r>
            <w:r w:rsidR="00F61471">
              <w:rPr>
                <w:rFonts w:cs="2  Titr" w:hint="cs"/>
                <w:b/>
                <w:bCs/>
                <w:sz w:val="18"/>
                <w:szCs w:val="18"/>
                <w:rtl/>
              </w:rPr>
              <w:t>شده در سه</w:t>
            </w:r>
            <w:r w:rsidR="00F61471">
              <w:rPr>
                <w:rFonts w:cs="2  Titr"/>
                <w:b/>
                <w:bCs/>
                <w:sz w:val="18"/>
                <w:szCs w:val="18"/>
                <w:rtl/>
              </w:rPr>
              <w:softHyphen/>
            </w:r>
            <w:r w:rsidRPr="00F61471">
              <w:rPr>
                <w:rFonts w:cs="2  Titr" w:hint="cs"/>
                <w:b/>
                <w:bCs/>
                <w:sz w:val="18"/>
                <w:szCs w:val="18"/>
                <w:rtl/>
              </w:rPr>
              <w:t>ماهه</w:t>
            </w:r>
          </w:p>
        </w:tc>
        <w:tc>
          <w:tcPr>
            <w:tcW w:w="2378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:rsidR="001A781F" w:rsidRPr="00470D70" w:rsidRDefault="001A781F" w:rsidP="001A781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470D70">
              <w:rPr>
                <w:rFonts w:cs="2  Titr" w:hint="cs"/>
                <w:b/>
                <w:bCs/>
                <w:sz w:val="18"/>
                <w:szCs w:val="18"/>
                <w:rtl/>
              </w:rPr>
              <w:t>کلاس درماتوپاتولوژی هفتگی</w:t>
            </w:r>
          </w:p>
        </w:tc>
        <w:tc>
          <w:tcPr>
            <w:tcW w:w="1534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:rsidR="001A781F" w:rsidRPr="00470D70" w:rsidRDefault="001A781F" w:rsidP="001A781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470D70">
              <w:rPr>
                <w:rFonts w:cs="2  Titr" w:hint="cs"/>
                <w:b/>
                <w:bCs/>
                <w:sz w:val="18"/>
                <w:szCs w:val="18"/>
                <w:rtl/>
              </w:rPr>
              <w:t>ژورنال  کلاب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:rsidR="001A781F" w:rsidRPr="00470D70" w:rsidRDefault="001A781F" w:rsidP="001A781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470D70">
              <w:rPr>
                <w:rFonts w:cs="2  Titr" w:hint="cs"/>
                <w:b/>
                <w:bCs/>
                <w:sz w:val="18"/>
                <w:szCs w:val="18"/>
                <w:rtl/>
              </w:rPr>
              <w:t>درمانگاه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:rsidR="001A781F" w:rsidRPr="00470D70" w:rsidRDefault="001A781F" w:rsidP="001A781F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470D70">
              <w:rPr>
                <w:rFonts w:cs="2  Titr" w:hint="cs"/>
                <w:b/>
                <w:bCs/>
                <w:sz w:val="18"/>
                <w:szCs w:val="18"/>
                <w:rtl/>
              </w:rPr>
              <w:t>کنفرانس بیمارستانی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1A781F" w:rsidRPr="00470D70" w:rsidRDefault="001A781F" w:rsidP="001A781F">
            <w:pPr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470D70">
              <w:rPr>
                <w:rFonts w:cs="2  Titr" w:hint="cs"/>
                <w:b/>
                <w:bCs/>
                <w:sz w:val="18"/>
                <w:szCs w:val="18"/>
                <w:rtl/>
              </w:rPr>
              <w:t>اتاق عمل سرپایی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</w:tcBorders>
            <w:shd w:val="clear" w:color="auto" w:fill="F3F3F3"/>
            <w:vAlign w:val="center"/>
          </w:tcPr>
          <w:p w:rsidR="001A781F" w:rsidRPr="00470D70" w:rsidRDefault="001A781F" w:rsidP="001A781F">
            <w:pPr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470D70">
              <w:rPr>
                <w:rFonts w:cs="2  Titr"/>
                <w:b/>
                <w:bCs/>
                <w:sz w:val="18"/>
                <w:szCs w:val="18"/>
              </w:rPr>
              <w:t>Case Presentation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1A781F" w:rsidRPr="00470D70" w:rsidRDefault="001A781F" w:rsidP="001A781F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  <w:r w:rsidRPr="00470D7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راند عمومی</w:t>
            </w:r>
          </w:p>
        </w:tc>
      </w:tr>
      <w:tr w:rsidR="001A781F" w:rsidRPr="00811C0E" w:rsidTr="001A781F">
        <w:trPr>
          <w:trHeight w:val="144"/>
        </w:trPr>
        <w:tc>
          <w:tcPr>
            <w:tcW w:w="2532" w:type="dxa"/>
            <w:vMerge/>
            <w:tcBorders>
              <w:left w:val="single" w:sz="18" w:space="0" w:color="auto"/>
              <w:bottom w:val="single" w:sz="18" w:space="0" w:color="auto"/>
              <w:tr2bl w:val="nil"/>
            </w:tcBorders>
            <w:shd w:val="clear" w:color="auto" w:fill="auto"/>
            <w:vAlign w:val="center"/>
          </w:tcPr>
          <w:p w:rsidR="001A781F" w:rsidRPr="00811C0E" w:rsidRDefault="001A781F" w:rsidP="001A781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37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A781F" w:rsidRPr="00811C0E" w:rsidRDefault="001A781F" w:rsidP="001A781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A781F" w:rsidRPr="00811C0E" w:rsidRDefault="001A781F" w:rsidP="001A781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A781F" w:rsidRPr="00811C0E" w:rsidRDefault="001A781F" w:rsidP="001A781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A781F" w:rsidRPr="00811C0E" w:rsidRDefault="001A781F" w:rsidP="001A781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781F" w:rsidRPr="00811C0E" w:rsidRDefault="001A781F" w:rsidP="001A781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A781F" w:rsidRPr="00811C0E" w:rsidRDefault="001A781F" w:rsidP="001A781F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781F" w:rsidRPr="00811C0E" w:rsidRDefault="001A781F" w:rsidP="001A781F">
            <w:pPr>
              <w:jc w:val="center"/>
              <w:rPr>
                <w:rFonts w:cs="B Titr"/>
                <w:rtl/>
              </w:rPr>
            </w:pPr>
          </w:p>
        </w:tc>
      </w:tr>
    </w:tbl>
    <w:p w:rsidR="00BC3EF8" w:rsidRDefault="00BC3EF8" w:rsidP="001A781F">
      <w:pPr>
        <w:rPr>
          <w:rFonts w:cs="B Mitra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502"/>
        <w:bidiVisual/>
        <w:tblW w:w="1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2409"/>
        <w:gridCol w:w="1560"/>
        <w:gridCol w:w="1559"/>
        <w:gridCol w:w="2126"/>
        <w:gridCol w:w="1701"/>
        <w:gridCol w:w="1985"/>
        <w:gridCol w:w="1701"/>
      </w:tblGrid>
      <w:tr w:rsidR="00470D70" w:rsidRPr="00811C0E" w:rsidTr="00470D70">
        <w:trPr>
          <w:trHeight w:val="844"/>
        </w:trPr>
        <w:tc>
          <w:tcPr>
            <w:tcW w:w="2610" w:type="dxa"/>
            <w:tcBorders>
              <w:top w:val="single" w:sz="18" w:space="0" w:color="auto"/>
              <w:lef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70D70" w:rsidRPr="00470D70" w:rsidRDefault="00470D70" w:rsidP="00470D70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470D70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           تعداد دفعات حضور هیأت علمی</w:t>
            </w:r>
          </w:p>
          <w:p w:rsidR="00470D70" w:rsidRPr="00470D70" w:rsidRDefault="00470D70" w:rsidP="00470D70">
            <w:pPr>
              <w:jc w:val="center"/>
              <w:rPr>
                <w:rFonts w:cs="2  Titr"/>
                <w:b/>
                <w:bCs/>
                <w:sz w:val="10"/>
                <w:szCs w:val="10"/>
                <w:rtl/>
              </w:rPr>
            </w:pPr>
          </w:p>
          <w:p w:rsidR="00470D70" w:rsidRPr="00470D70" w:rsidRDefault="00470D70" w:rsidP="00470D70">
            <w:pPr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470D70">
              <w:rPr>
                <w:rFonts w:cs="2  Titr" w:hint="cs"/>
                <w:b/>
                <w:bCs/>
                <w:sz w:val="18"/>
                <w:szCs w:val="18"/>
                <w:rtl/>
              </w:rPr>
              <w:t>نام عضو هیات علمی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70D70" w:rsidRPr="00470D70" w:rsidRDefault="00470D70" w:rsidP="00470D70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470D70">
              <w:rPr>
                <w:rFonts w:cs="2  Titr" w:hint="cs"/>
                <w:b/>
                <w:bCs/>
                <w:sz w:val="18"/>
                <w:szCs w:val="18"/>
                <w:rtl/>
              </w:rPr>
              <w:t>کلاس درماتوپاتولوژی هفتگی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70D70" w:rsidRPr="00470D70" w:rsidRDefault="00470D70" w:rsidP="00470D70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470D70">
              <w:rPr>
                <w:rFonts w:cs="2  Titr" w:hint="cs"/>
                <w:b/>
                <w:bCs/>
                <w:sz w:val="18"/>
                <w:szCs w:val="18"/>
                <w:rtl/>
              </w:rPr>
              <w:t>ژورنال  کلاب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70D70" w:rsidRPr="00470D70" w:rsidRDefault="00470D70" w:rsidP="00470D70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470D70">
              <w:rPr>
                <w:rFonts w:cs="2  Titr" w:hint="cs"/>
                <w:b/>
                <w:bCs/>
                <w:sz w:val="18"/>
                <w:szCs w:val="18"/>
                <w:rtl/>
              </w:rPr>
              <w:t>درمانگاه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70D70" w:rsidRPr="00470D70" w:rsidRDefault="00470D70" w:rsidP="00470D70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470D70">
              <w:rPr>
                <w:rFonts w:cs="2  Titr" w:hint="cs"/>
                <w:b/>
                <w:bCs/>
                <w:sz w:val="18"/>
                <w:szCs w:val="18"/>
                <w:rtl/>
              </w:rPr>
              <w:t>کنفرانس بیمارستانی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0D70" w:rsidRPr="00470D70" w:rsidRDefault="00470D70" w:rsidP="00470D70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470D70">
              <w:rPr>
                <w:rFonts w:cs="2  Titr" w:hint="cs"/>
                <w:b/>
                <w:bCs/>
                <w:sz w:val="18"/>
                <w:szCs w:val="18"/>
                <w:rtl/>
              </w:rPr>
              <w:t>اتاق عمل سرپایی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70D70" w:rsidRPr="00470D70" w:rsidRDefault="00470D70" w:rsidP="00470D70">
            <w:pPr>
              <w:jc w:val="center"/>
              <w:rPr>
                <w:rFonts w:cs="2  Titr"/>
                <w:b/>
                <w:bCs/>
                <w:sz w:val="18"/>
                <w:szCs w:val="18"/>
              </w:rPr>
            </w:pPr>
            <w:r w:rsidRPr="00470D70">
              <w:rPr>
                <w:rFonts w:cs="2  Titr"/>
                <w:b/>
                <w:bCs/>
                <w:sz w:val="18"/>
                <w:szCs w:val="18"/>
              </w:rPr>
              <w:t>Case Presentation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0D70" w:rsidRPr="00470D70" w:rsidRDefault="00470D70" w:rsidP="00470D70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470D70">
              <w:rPr>
                <w:rFonts w:cs="2  Titr" w:hint="cs"/>
                <w:b/>
                <w:bCs/>
                <w:sz w:val="18"/>
                <w:szCs w:val="18"/>
                <w:rtl/>
              </w:rPr>
              <w:t>راند عمومی</w:t>
            </w:r>
          </w:p>
          <w:p w:rsidR="00470D70" w:rsidRPr="00470D70" w:rsidRDefault="00470D70" w:rsidP="00470D70">
            <w:pPr>
              <w:jc w:val="center"/>
              <w:rPr>
                <w:rFonts w:cs="2  Titr"/>
                <w:b/>
                <w:bCs/>
                <w:sz w:val="18"/>
                <w:szCs w:val="18"/>
              </w:rPr>
            </w:pPr>
          </w:p>
        </w:tc>
      </w:tr>
      <w:tr w:rsidR="00470D70" w:rsidRPr="00811C0E" w:rsidTr="00470D70">
        <w:trPr>
          <w:trHeight w:val="352"/>
        </w:trPr>
        <w:tc>
          <w:tcPr>
            <w:tcW w:w="2610" w:type="dxa"/>
            <w:tcBorders>
              <w:left w:val="single" w:sz="18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470D70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2409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470D70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470D70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470D70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470D70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470D70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470D70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470D70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470D70" w:rsidRPr="00811C0E" w:rsidTr="00470D70">
        <w:trPr>
          <w:trHeight w:val="316"/>
        </w:trPr>
        <w:tc>
          <w:tcPr>
            <w:tcW w:w="2610" w:type="dxa"/>
            <w:tcBorders>
              <w:left w:val="single" w:sz="18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70D70" w:rsidRPr="00811C0E" w:rsidTr="00470D70">
        <w:trPr>
          <w:trHeight w:val="299"/>
        </w:trPr>
        <w:tc>
          <w:tcPr>
            <w:tcW w:w="2610" w:type="dxa"/>
            <w:tcBorders>
              <w:left w:val="single" w:sz="18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70D70" w:rsidRPr="00811C0E" w:rsidTr="00470D70">
        <w:trPr>
          <w:trHeight w:val="280"/>
        </w:trPr>
        <w:tc>
          <w:tcPr>
            <w:tcW w:w="2610" w:type="dxa"/>
            <w:tcBorders>
              <w:left w:val="single" w:sz="18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70D70" w:rsidRPr="00811C0E" w:rsidTr="00470D70">
        <w:trPr>
          <w:trHeight w:val="280"/>
        </w:trPr>
        <w:tc>
          <w:tcPr>
            <w:tcW w:w="2610" w:type="dxa"/>
            <w:tcBorders>
              <w:left w:val="single" w:sz="18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70D70" w:rsidRPr="00811C0E" w:rsidTr="00470D70">
        <w:trPr>
          <w:trHeight w:val="299"/>
        </w:trPr>
        <w:tc>
          <w:tcPr>
            <w:tcW w:w="2610" w:type="dxa"/>
            <w:tcBorders>
              <w:left w:val="single" w:sz="18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09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70D70" w:rsidRPr="00811C0E" w:rsidTr="00470D70">
        <w:trPr>
          <w:trHeight w:val="316"/>
        </w:trPr>
        <w:tc>
          <w:tcPr>
            <w:tcW w:w="26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470D70" w:rsidRPr="00470D70" w:rsidRDefault="00AA4345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میزان مورد قبول</w:t>
            </w:r>
            <w:bookmarkStart w:id="0" w:name="_GoBack"/>
            <w:bookmarkEnd w:id="0"/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470D70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470D70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470D70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470D70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470D70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470D70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70D70" w:rsidRPr="00470D70" w:rsidRDefault="00470D70" w:rsidP="00470D70">
            <w:pPr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470D70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</w:tr>
    </w:tbl>
    <w:p w:rsidR="00BC3EF8" w:rsidRDefault="00BC3EF8" w:rsidP="00243EA2">
      <w:pPr>
        <w:rPr>
          <w:rFonts w:cs="B Mitra"/>
          <w:b/>
          <w:bCs/>
          <w:sz w:val="22"/>
          <w:szCs w:val="22"/>
          <w:rtl/>
        </w:rPr>
      </w:pPr>
    </w:p>
    <w:p w:rsidR="00243EA2" w:rsidRDefault="00243EA2" w:rsidP="00470D70">
      <w:pPr>
        <w:rPr>
          <w:rFonts w:cs="B Mitra"/>
          <w:b/>
          <w:bCs/>
          <w:sz w:val="22"/>
          <w:szCs w:val="22"/>
          <w:rtl/>
        </w:rPr>
      </w:pPr>
      <w:r>
        <w:rPr>
          <w:rFonts w:cs="B Mitra" w:hint="cs"/>
          <w:b/>
          <w:bCs/>
          <w:sz w:val="22"/>
          <w:szCs w:val="22"/>
          <w:rtl/>
        </w:rPr>
        <w:t xml:space="preserve">       *  </w:t>
      </w:r>
      <w:r>
        <w:rPr>
          <w:rFonts w:cs="B Mitra"/>
          <w:b/>
          <w:bCs/>
          <w:sz w:val="22"/>
          <w:szCs w:val="22"/>
        </w:rPr>
        <w:t>Case Presentation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</w:t>
      </w:r>
      <w:r>
        <w:rPr>
          <w:rFonts w:cs="B Mitra" w:hint="cs"/>
          <w:b/>
          <w:bCs/>
          <w:sz w:val="22"/>
          <w:szCs w:val="22"/>
          <w:rtl/>
        </w:rPr>
        <w:t>برای کسانی</w:t>
      </w:r>
      <w:r w:rsidR="00BC3EF8">
        <w:rPr>
          <w:rFonts w:cs="B Mitra" w:hint="cs"/>
          <w:b/>
          <w:bCs/>
          <w:sz w:val="22"/>
          <w:szCs w:val="22"/>
          <w:rtl/>
          <w:lang w:bidi="fa-IR"/>
        </w:rPr>
        <w:t>که</w:t>
      </w:r>
      <w:r>
        <w:rPr>
          <w:rFonts w:cs="B Mitra" w:hint="cs"/>
          <w:b/>
          <w:bCs/>
          <w:sz w:val="22"/>
          <w:szCs w:val="22"/>
          <w:rtl/>
        </w:rPr>
        <w:t xml:space="preserve"> در کلاس درماتوپاتولوژی هفتگی شرکت نمی نمایند حداقل 12 جلسه به میزان 10 امتیاز </w:t>
      </w:r>
    </w:p>
    <w:p w:rsidR="00243EA2" w:rsidRDefault="00243EA2" w:rsidP="00470D70">
      <w:pPr>
        <w:rPr>
          <w:rFonts w:cs="B Mitra"/>
          <w:b/>
          <w:bCs/>
          <w:sz w:val="22"/>
          <w:szCs w:val="22"/>
          <w:rtl/>
        </w:rPr>
      </w:pPr>
      <w:r>
        <w:rPr>
          <w:rFonts w:cs="B Mitra" w:hint="cs"/>
          <w:b/>
          <w:bCs/>
          <w:sz w:val="22"/>
          <w:szCs w:val="22"/>
          <w:rtl/>
        </w:rPr>
        <w:t xml:space="preserve">       یادآوری : </w:t>
      </w:r>
      <w:r w:rsidRPr="004149DC">
        <w:rPr>
          <w:rFonts w:cs="B Mitra" w:hint="cs"/>
          <w:b/>
          <w:bCs/>
          <w:sz w:val="22"/>
          <w:szCs w:val="22"/>
          <w:rtl/>
        </w:rPr>
        <w:t xml:space="preserve">فقط  فعالیت های آموزشی گزارش شده از طرف رئیس بخش </w:t>
      </w:r>
      <w:r>
        <w:rPr>
          <w:rFonts w:cs="B Mitra" w:hint="cs"/>
          <w:b/>
          <w:bCs/>
          <w:sz w:val="22"/>
          <w:szCs w:val="22"/>
          <w:rtl/>
        </w:rPr>
        <w:t>ک</w:t>
      </w:r>
      <w:r w:rsidRPr="004149DC">
        <w:rPr>
          <w:rFonts w:cs="B Mitra" w:hint="cs"/>
          <w:b/>
          <w:bCs/>
          <w:sz w:val="22"/>
          <w:szCs w:val="22"/>
          <w:rtl/>
        </w:rPr>
        <w:t>ه به تایید معاون آموزشی بیمارستان رسیده باشد در جدول فوق منظور شود .</w:t>
      </w:r>
    </w:p>
    <w:p w:rsidR="00F73743" w:rsidRDefault="00F73743" w:rsidP="00470D70">
      <w:pPr>
        <w:ind w:left="360"/>
        <w:rPr>
          <w:rFonts w:cs="B Mitra"/>
          <w:b/>
          <w:bCs/>
          <w:sz w:val="22"/>
          <w:szCs w:val="22"/>
          <w:rtl/>
        </w:rPr>
      </w:pPr>
    </w:p>
    <w:p w:rsidR="00243EA2" w:rsidRDefault="00243EA2" w:rsidP="00F73743">
      <w:pPr>
        <w:ind w:left="360"/>
        <w:rPr>
          <w:rFonts w:cs="B Mitra"/>
          <w:b/>
          <w:bCs/>
          <w:sz w:val="22"/>
          <w:szCs w:val="22"/>
        </w:rPr>
      </w:pPr>
      <w:r w:rsidRPr="00075002">
        <w:rPr>
          <w:rFonts w:cs="B Mitra" w:hint="cs"/>
          <w:b/>
          <w:bCs/>
          <w:sz w:val="22"/>
          <w:szCs w:val="22"/>
          <w:rtl/>
        </w:rPr>
        <w:t>لطفا" چنانچه هر یک از اعضاء هیأت علمی شاغل در آن بخش</w:t>
      </w:r>
      <w:r w:rsidR="00470D70">
        <w:rPr>
          <w:rFonts w:cs="B Mitra" w:hint="cs"/>
          <w:b/>
          <w:bCs/>
          <w:sz w:val="22"/>
          <w:szCs w:val="22"/>
          <w:rtl/>
        </w:rPr>
        <w:t xml:space="preserve"> مسئولیت اجرائی در خارج از مرکز آموزشی دارند جدول ذیل تکمیل گردد.</w:t>
      </w:r>
    </w:p>
    <w:tbl>
      <w:tblPr>
        <w:tblpPr w:leftFromText="180" w:rightFromText="180" w:vertAnchor="text" w:horzAnchor="margin" w:tblpY="82"/>
        <w:bidiVisual/>
        <w:tblW w:w="15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992"/>
        <w:gridCol w:w="2696"/>
        <w:gridCol w:w="2348"/>
        <w:gridCol w:w="7"/>
        <w:gridCol w:w="2505"/>
        <w:gridCol w:w="2348"/>
        <w:gridCol w:w="7"/>
        <w:gridCol w:w="1973"/>
      </w:tblGrid>
      <w:tr w:rsidR="00BC3EF8" w:rsidRPr="00811C0E" w:rsidTr="0062398A">
        <w:trPr>
          <w:trHeight w:val="280"/>
        </w:trPr>
        <w:tc>
          <w:tcPr>
            <w:tcW w:w="1784" w:type="dxa"/>
            <w:vMerge w:val="restart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F73743">
              <w:rPr>
                <w:rFonts w:cs="2  Titr" w:hint="cs"/>
                <w:b/>
                <w:bCs/>
                <w:sz w:val="18"/>
                <w:szCs w:val="18"/>
                <w:rtl/>
              </w:rPr>
              <w:t>نام عضو هیأت علمی</w:t>
            </w:r>
          </w:p>
        </w:tc>
        <w:tc>
          <w:tcPr>
            <w:tcW w:w="4688" w:type="dxa"/>
            <w:gridSpan w:val="2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F73743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   ماه اول 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F73743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   ماه دوم </w:t>
            </w:r>
          </w:p>
        </w:tc>
        <w:tc>
          <w:tcPr>
            <w:tcW w:w="4328" w:type="dxa"/>
            <w:gridSpan w:val="3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F73743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   ماه سوم </w:t>
            </w:r>
          </w:p>
        </w:tc>
      </w:tr>
      <w:tr w:rsidR="00BC3EF8" w:rsidRPr="00811C0E" w:rsidTr="00A72063">
        <w:trPr>
          <w:trHeight w:val="280"/>
        </w:trPr>
        <w:tc>
          <w:tcPr>
            <w:tcW w:w="1784" w:type="dxa"/>
            <w:vMerge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F73743">
              <w:rPr>
                <w:rFonts w:cs="2  Titr" w:hint="cs"/>
                <w:b/>
                <w:bCs/>
                <w:sz w:val="18"/>
                <w:szCs w:val="18"/>
                <w:rtl/>
              </w:rPr>
              <w:t>روزهای هفته</w:t>
            </w:r>
          </w:p>
        </w:tc>
        <w:tc>
          <w:tcPr>
            <w:tcW w:w="2696" w:type="dxa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F73743">
              <w:rPr>
                <w:rFonts w:cs="2  Titr" w:hint="cs"/>
                <w:b/>
                <w:bCs/>
                <w:sz w:val="18"/>
                <w:szCs w:val="18"/>
                <w:rtl/>
              </w:rPr>
              <w:t>محل مأموریت</w:t>
            </w:r>
          </w:p>
        </w:tc>
        <w:tc>
          <w:tcPr>
            <w:tcW w:w="2348" w:type="dxa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F73743">
              <w:rPr>
                <w:rFonts w:cs="2  Titr" w:hint="cs"/>
                <w:b/>
                <w:bCs/>
                <w:sz w:val="18"/>
                <w:szCs w:val="18"/>
                <w:rtl/>
              </w:rPr>
              <w:t>روزهای هفته</w:t>
            </w:r>
          </w:p>
        </w:tc>
        <w:tc>
          <w:tcPr>
            <w:tcW w:w="2512" w:type="dxa"/>
            <w:gridSpan w:val="2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F73743">
              <w:rPr>
                <w:rFonts w:cs="2  Titr" w:hint="cs"/>
                <w:b/>
                <w:bCs/>
                <w:sz w:val="18"/>
                <w:szCs w:val="18"/>
                <w:rtl/>
              </w:rPr>
              <w:t>محل مأموریت</w:t>
            </w:r>
          </w:p>
        </w:tc>
        <w:tc>
          <w:tcPr>
            <w:tcW w:w="2348" w:type="dxa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F73743">
              <w:rPr>
                <w:rFonts w:cs="2  Titr" w:hint="cs"/>
                <w:b/>
                <w:bCs/>
                <w:sz w:val="18"/>
                <w:szCs w:val="18"/>
                <w:rtl/>
              </w:rPr>
              <w:t>روزهای هفته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F73743">
              <w:rPr>
                <w:rFonts w:cs="2  Titr" w:hint="cs"/>
                <w:b/>
                <w:bCs/>
                <w:sz w:val="18"/>
                <w:szCs w:val="18"/>
                <w:rtl/>
              </w:rPr>
              <w:t>محل مأموریت</w:t>
            </w:r>
          </w:p>
        </w:tc>
      </w:tr>
      <w:tr w:rsidR="00BC3EF8" w:rsidRPr="00811C0E" w:rsidTr="00A72063">
        <w:trPr>
          <w:trHeight w:val="309"/>
        </w:trPr>
        <w:tc>
          <w:tcPr>
            <w:tcW w:w="1784" w:type="dxa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6" w:type="dxa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5" w:type="dxa"/>
            <w:gridSpan w:val="2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05" w:type="dxa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5" w:type="dxa"/>
            <w:gridSpan w:val="2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3" w:type="dxa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</w:tr>
      <w:tr w:rsidR="00BC3EF8" w:rsidRPr="00811C0E" w:rsidTr="00A72063">
        <w:trPr>
          <w:trHeight w:val="309"/>
        </w:trPr>
        <w:tc>
          <w:tcPr>
            <w:tcW w:w="1784" w:type="dxa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6" w:type="dxa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5" w:type="dxa"/>
            <w:gridSpan w:val="2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05" w:type="dxa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5" w:type="dxa"/>
            <w:gridSpan w:val="2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3" w:type="dxa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</w:tr>
      <w:tr w:rsidR="00BC3EF8" w:rsidRPr="00811C0E" w:rsidTr="00A72063">
        <w:trPr>
          <w:trHeight w:val="309"/>
        </w:trPr>
        <w:tc>
          <w:tcPr>
            <w:tcW w:w="1784" w:type="dxa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6" w:type="dxa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5" w:type="dxa"/>
            <w:gridSpan w:val="2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05" w:type="dxa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5" w:type="dxa"/>
            <w:gridSpan w:val="2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3" w:type="dxa"/>
            <w:shd w:val="clear" w:color="auto" w:fill="auto"/>
          </w:tcPr>
          <w:p w:rsidR="00BC3EF8" w:rsidRPr="00F73743" w:rsidRDefault="00BC3EF8" w:rsidP="00F73743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</w:p>
        </w:tc>
      </w:tr>
    </w:tbl>
    <w:p w:rsidR="00BC3EF8" w:rsidRDefault="00BC3EF8" w:rsidP="00243EA2">
      <w:pPr>
        <w:ind w:left="360"/>
        <w:rPr>
          <w:rFonts w:cs="B Mitra"/>
          <w:b/>
          <w:bCs/>
          <w:sz w:val="22"/>
          <w:szCs w:val="22"/>
        </w:rPr>
      </w:pPr>
    </w:p>
    <w:p w:rsidR="00BC3EF8" w:rsidRDefault="00BC3EF8" w:rsidP="00243EA2">
      <w:pPr>
        <w:ind w:left="360"/>
        <w:rPr>
          <w:rFonts w:cs="B Mitra"/>
          <w:b/>
          <w:bCs/>
          <w:sz w:val="22"/>
          <w:szCs w:val="22"/>
        </w:rPr>
      </w:pPr>
    </w:p>
    <w:p w:rsidR="00BC3EF8" w:rsidRPr="00F26B2F" w:rsidRDefault="00BC3EF8" w:rsidP="00F26B2F">
      <w:pPr>
        <w:jc w:val="center"/>
        <w:rPr>
          <w:rFonts w:cs="2  Titr"/>
          <w:b/>
          <w:bCs/>
          <w:sz w:val="22"/>
          <w:szCs w:val="22"/>
          <w:rtl/>
        </w:rPr>
      </w:pPr>
      <w:r w:rsidRPr="00F26B2F">
        <w:rPr>
          <w:rFonts w:cs="2  Titr" w:hint="cs"/>
          <w:b/>
          <w:bCs/>
          <w:sz w:val="22"/>
          <w:szCs w:val="22"/>
          <w:rtl/>
        </w:rPr>
        <w:t xml:space="preserve"> رئیس</w:t>
      </w:r>
      <w:r w:rsidR="00F26B2F" w:rsidRPr="00F26B2F">
        <w:rPr>
          <w:rFonts w:cs="2  Titr" w:hint="cs"/>
          <w:b/>
          <w:bCs/>
          <w:sz w:val="22"/>
          <w:szCs w:val="22"/>
          <w:rtl/>
        </w:rPr>
        <w:t xml:space="preserve"> ب</w:t>
      </w:r>
      <w:r w:rsidRPr="00F26B2F">
        <w:rPr>
          <w:rFonts w:cs="2  Titr" w:hint="cs"/>
          <w:b/>
          <w:bCs/>
          <w:sz w:val="22"/>
          <w:szCs w:val="22"/>
          <w:rtl/>
        </w:rPr>
        <w:t xml:space="preserve">خش  . . . . . . . . .  . . . .      </w:t>
      </w:r>
      <w:r w:rsidR="00F26B2F" w:rsidRPr="00F26B2F">
        <w:rPr>
          <w:rFonts w:cs="2  Titr" w:hint="cs"/>
          <w:b/>
          <w:bCs/>
          <w:sz w:val="22"/>
          <w:szCs w:val="22"/>
          <w:rtl/>
        </w:rPr>
        <w:t xml:space="preserve">            </w:t>
      </w:r>
      <w:r w:rsidR="00F26B2F">
        <w:rPr>
          <w:rFonts w:cs="2  Titr" w:hint="cs"/>
          <w:b/>
          <w:bCs/>
          <w:sz w:val="22"/>
          <w:szCs w:val="22"/>
          <w:rtl/>
        </w:rPr>
        <w:t xml:space="preserve">                             </w:t>
      </w:r>
      <w:r w:rsidR="00F26B2F" w:rsidRPr="00F26B2F">
        <w:rPr>
          <w:rFonts w:cs="2  Titr" w:hint="cs"/>
          <w:b/>
          <w:bCs/>
          <w:sz w:val="22"/>
          <w:szCs w:val="22"/>
          <w:rtl/>
        </w:rPr>
        <w:t xml:space="preserve">            </w:t>
      </w:r>
      <w:r w:rsidRPr="00F26B2F">
        <w:rPr>
          <w:rFonts w:cs="2  Titr" w:hint="cs"/>
          <w:b/>
          <w:bCs/>
          <w:sz w:val="22"/>
          <w:szCs w:val="22"/>
          <w:rtl/>
        </w:rPr>
        <w:t xml:space="preserve">                                   معاون آموزشی مرکز . . . . . . . . . . . .  </w:t>
      </w:r>
    </w:p>
    <w:p w:rsidR="00BC3EF8" w:rsidRDefault="00BC3EF8" w:rsidP="00243EA2">
      <w:pPr>
        <w:ind w:left="360"/>
        <w:rPr>
          <w:rFonts w:cs="B Mitra"/>
          <w:b/>
          <w:bCs/>
          <w:sz w:val="22"/>
          <w:szCs w:val="22"/>
        </w:rPr>
      </w:pPr>
    </w:p>
    <w:p w:rsidR="00BC3EF8" w:rsidRDefault="00BC3EF8" w:rsidP="00243EA2">
      <w:pPr>
        <w:ind w:left="360"/>
        <w:rPr>
          <w:rFonts w:cs="B Mitra"/>
          <w:b/>
          <w:bCs/>
          <w:sz w:val="22"/>
          <w:szCs w:val="22"/>
          <w:rtl/>
        </w:rPr>
      </w:pPr>
    </w:p>
    <w:sectPr w:rsidR="00BC3EF8" w:rsidSect="008C3317">
      <w:pgSz w:w="16838" w:h="11906" w:orient="landscape"/>
      <w:pgMar w:top="180" w:right="680" w:bottom="36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F1649"/>
    <w:multiLevelType w:val="hybridMultilevel"/>
    <w:tmpl w:val="344A56D6"/>
    <w:lvl w:ilvl="0" w:tplc="6F245A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7A6AD6"/>
    <w:multiLevelType w:val="hybridMultilevel"/>
    <w:tmpl w:val="C710456C"/>
    <w:lvl w:ilvl="0" w:tplc="D8724E2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B Nazani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C4A7E5B"/>
    <w:multiLevelType w:val="multilevel"/>
    <w:tmpl w:val="344A56D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FB6099"/>
    <w:rsid w:val="0000192A"/>
    <w:rsid w:val="00002E29"/>
    <w:rsid w:val="0000511C"/>
    <w:rsid w:val="00007252"/>
    <w:rsid w:val="00010060"/>
    <w:rsid w:val="0001619D"/>
    <w:rsid w:val="00020CF9"/>
    <w:rsid w:val="000257EE"/>
    <w:rsid w:val="000265F7"/>
    <w:rsid w:val="00035C64"/>
    <w:rsid w:val="00041BC9"/>
    <w:rsid w:val="000539C8"/>
    <w:rsid w:val="00054299"/>
    <w:rsid w:val="00071569"/>
    <w:rsid w:val="00074056"/>
    <w:rsid w:val="00074AD0"/>
    <w:rsid w:val="00075002"/>
    <w:rsid w:val="00075EA8"/>
    <w:rsid w:val="0007730D"/>
    <w:rsid w:val="00077593"/>
    <w:rsid w:val="000918D8"/>
    <w:rsid w:val="0009475A"/>
    <w:rsid w:val="00097769"/>
    <w:rsid w:val="000A7CA9"/>
    <w:rsid w:val="000B56AA"/>
    <w:rsid w:val="000B75EF"/>
    <w:rsid w:val="000B76BA"/>
    <w:rsid w:val="000B772F"/>
    <w:rsid w:val="000B7C53"/>
    <w:rsid w:val="000D1C39"/>
    <w:rsid w:val="000D4C4F"/>
    <w:rsid w:val="000D5E82"/>
    <w:rsid w:val="000E0757"/>
    <w:rsid w:val="000E3873"/>
    <w:rsid w:val="000E6176"/>
    <w:rsid w:val="000E7EF2"/>
    <w:rsid w:val="000F0AF0"/>
    <w:rsid w:val="000F425E"/>
    <w:rsid w:val="000F6C1C"/>
    <w:rsid w:val="0010132A"/>
    <w:rsid w:val="00101E39"/>
    <w:rsid w:val="001021AC"/>
    <w:rsid w:val="001041A7"/>
    <w:rsid w:val="00110AF8"/>
    <w:rsid w:val="001142C2"/>
    <w:rsid w:val="0011447B"/>
    <w:rsid w:val="001232D8"/>
    <w:rsid w:val="00123CD9"/>
    <w:rsid w:val="00127786"/>
    <w:rsid w:val="0013156A"/>
    <w:rsid w:val="001321F0"/>
    <w:rsid w:val="00140714"/>
    <w:rsid w:val="0014151E"/>
    <w:rsid w:val="00141523"/>
    <w:rsid w:val="0014202F"/>
    <w:rsid w:val="00155848"/>
    <w:rsid w:val="001611A4"/>
    <w:rsid w:val="00162E40"/>
    <w:rsid w:val="00164B18"/>
    <w:rsid w:val="00165FA3"/>
    <w:rsid w:val="001747E0"/>
    <w:rsid w:val="00185207"/>
    <w:rsid w:val="00185384"/>
    <w:rsid w:val="00186028"/>
    <w:rsid w:val="00186691"/>
    <w:rsid w:val="00191A8F"/>
    <w:rsid w:val="001920E6"/>
    <w:rsid w:val="00195F4D"/>
    <w:rsid w:val="001A14EB"/>
    <w:rsid w:val="001A165D"/>
    <w:rsid w:val="001A1E2D"/>
    <w:rsid w:val="001A6F92"/>
    <w:rsid w:val="001A781F"/>
    <w:rsid w:val="001D3988"/>
    <w:rsid w:val="001D5450"/>
    <w:rsid w:val="001D620A"/>
    <w:rsid w:val="001D7A00"/>
    <w:rsid w:val="001E265A"/>
    <w:rsid w:val="001E4F04"/>
    <w:rsid w:val="001E7EA3"/>
    <w:rsid w:val="00200CFE"/>
    <w:rsid w:val="00203DE7"/>
    <w:rsid w:val="002061DF"/>
    <w:rsid w:val="0020677E"/>
    <w:rsid w:val="00213928"/>
    <w:rsid w:val="00213D3B"/>
    <w:rsid w:val="00224246"/>
    <w:rsid w:val="00224B97"/>
    <w:rsid w:val="00233247"/>
    <w:rsid w:val="00242309"/>
    <w:rsid w:val="00243277"/>
    <w:rsid w:val="00243EA2"/>
    <w:rsid w:val="002443F7"/>
    <w:rsid w:val="00245166"/>
    <w:rsid w:val="00253699"/>
    <w:rsid w:val="0025539D"/>
    <w:rsid w:val="0026470B"/>
    <w:rsid w:val="00265AD3"/>
    <w:rsid w:val="00275492"/>
    <w:rsid w:val="00281E45"/>
    <w:rsid w:val="002866D6"/>
    <w:rsid w:val="00295051"/>
    <w:rsid w:val="00296129"/>
    <w:rsid w:val="002A5B8A"/>
    <w:rsid w:val="002A6456"/>
    <w:rsid w:val="002B1A26"/>
    <w:rsid w:val="002B1EF1"/>
    <w:rsid w:val="002B3A09"/>
    <w:rsid w:val="002B5E36"/>
    <w:rsid w:val="002B64C9"/>
    <w:rsid w:val="002C33C2"/>
    <w:rsid w:val="002C5769"/>
    <w:rsid w:val="002D0B86"/>
    <w:rsid w:val="002E0404"/>
    <w:rsid w:val="002E0FB7"/>
    <w:rsid w:val="002E1E14"/>
    <w:rsid w:val="002F4730"/>
    <w:rsid w:val="002F525A"/>
    <w:rsid w:val="002F5FE9"/>
    <w:rsid w:val="003010BB"/>
    <w:rsid w:val="003015C8"/>
    <w:rsid w:val="00302B10"/>
    <w:rsid w:val="003129F7"/>
    <w:rsid w:val="00317063"/>
    <w:rsid w:val="00317A77"/>
    <w:rsid w:val="003224A2"/>
    <w:rsid w:val="00325818"/>
    <w:rsid w:val="00332FE5"/>
    <w:rsid w:val="00342B83"/>
    <w:rsid w:val="00343B82"/>
    <w:rsid w:val="00346124"/>
    <w:rsid w:val="0034785C"/>
    <w:rsid w:val="00351889"/>
    <w:rsid w:val="0036148E"/>
    <w:rsid w:val="003614B8"/>
    <w:rsid w:val="00363EC8"/>
    <w:rsid w:val="00366AF1"/>
    <w:rsid w:val="00375E25"/>
    <w:rsid w:val="00376EF0"/>
    <w:rsid w:val="0038209C"/>
    <w:rsid w:val="00383C65"/>
    <w:rsid w:val="00386310"/>
    <w:rsid w:val="00396129"/>
    <w:rsid w:val="003A046A"/>
    <w:rsid w:val="003A1C9A"/>
    <w:rsid w:val="003B055F"/>
    <w:rsid w:val="003B4AEA"/>
    <w:rsid w:val="003D1AA1"/>
    <w:rsid w:val="003E24E0"/>
    <w:rsid w:val="003E35EC"/>
    <w:rsid w:val="003E3F4D"/>
    <w:rsid w:val="003E517B"/>
    <w:rsid w:val="003E6EE7"/>
    <w:rsid w:val="003F12E4"/>
    <w:rsid w:val="003F285B"/>
    <w:rsid w:val="003F38AF"/>
    <w:rsid w:val="003F5A9F"/>
    <w:rsid w:val="003F7125"/>
    <w:rsid w:val="00400456"/>
    <w:rsid w:val="00400E84"/>
    <w:rsid w:val="00405C8C"/>
    <w:rsid w:val="00411391"/>
    <w:rsid w:val="004140AD"/>
    <w:rsid w:val="004149DC"/>
    <w:rsid w:val="00415791"/>
    <w:rsid w:val="00430491"/>
    <w:rsid w:val="004326B6"/>
    <w:rsid w:val="00432B97"/>
    <w:rsid w:val="00435268"/>
    <w:rsid w:val="00440D4F"/>
    <w:rsid w:val="004418E2"/>
    <w:rsid w:val="00443BAA"/>
    <w:rsid w:val="004459A6"/>
    <w:rsid w:val="0044747A"/>
    <w:rsid w:val="00451322"/>
    <w:rsid w:val="00453534"/>
    <w:rsid w:val="00462BD1"/>
    <w:rsid w:val="00466B10"/>
    <w:rsid w:val="00466C05"/>
    <w:rsid w:val="00470D70"/>
    <w:rsid w:val="00471744"/>
    <w:rsid w:val="004801C5"/>
    <w:rsid w:val="00480C90"/>
    <w:rsid w:val="004859DB"/>
    <w:rsid w:val="00486B0C"/>
    <w:rsid w:val="004946A5"/>
    <w:rsid w:val="004A1880"/>
    <w:rsid w:val="004A24F5"/>
    <w:rsid w:val="004B7488"/>
    <w:rsid w:val="004C286D"/>
    <w:rsid w:val="004C2E1C"/>
    <w:rsid w:val="004C3E84"/>
    <w:rsid w:val="004D0684"/>
    <w:rsid w:val="004D2D92"/>
    <w:rsid w:val="004D329F"/>
    <w:rsid w:val="004D516E"/>
    <w:rsid w:val="004D721B"/>
    <w:rsid w:val="004E1C41"/>
    <w:rsid w:val="004E6335"/>
    <w:rsid w:val="004E7140"/>
    <w:rsid w:val="004F1ED5"/>
    <w:rsid w:val="004F28F8"/>
    <w:rsid w:val="004F5F78"/>
    <w:rsid w:val="00506E6D"/>
    <w:rsid w:val="00516192"/>
    <w:rsid w:val="00521242"/>
    <w:rsid w:val="005249B6"/>
    <w:rsid w:val="0052638F"/>
    <w:rsid w:val="00530D4C"/>
    <w:rsid w:val="005352DF"/>
    <w:rsid w:val="005463F8"/>
    <w:rsid w:val="0055103F"/>
    <w:rsid w:val="00551500"/>
    <w:rsid w:val="00553ACB"/>
    <w:rsid w:val="00553C2F"/>
    <w:rsid w:val="00555CF9"/>
    <w:rsid w:val="00563008"/>
    <w:rsid w:val="00570C8F"/>
    <w:rsid w:val="00584CC4"/>
    <w:rsid w:val="00584F79"/>
    <w:rsid w:val="00590827"/>
    <w:rsid w:val="005970F0"/>
    <w:rsid w:val="005A0B53"/>
    <w:rsid w:val="005A0FEC"/>
    <w:rsid w:val="005A27E5"/>
    <w:rsid w:val="005A594A"/>
    <w:rsid w:val="005C05D4"/>
    <w:rsid w:val="005C10E6"/>
    <w:rsid w:val="005C492B"/>
    <w:rsid w:val="005C4D14"/>
    <w:rsid w:val="005C5781"/>
    <w:rsid w:val="005C608A"/>
    <w:rsid w:val="005D0AC5"/>
    <w:rsid w:val="005D420F"/>
    <w:rsid w:val="005D7B9E"/>
    <w:rsid w:val="005F1083"/>
    <w:rsid w:val="005F2FDD"/>
    <w:rsid w:val="00600BB4"/>
    <w:rsid w:val="00601727"/>
    <w:rsid w:val="006050AE"/>
    <w:rsid w:val="006054E8"/>
    <w:rsid w:val="006121DB"/>
    <w:rsid w:val="0061474D"/>
    <w:rsid w:val="00615064"/>
    <w:rsid w:val="0062398A"/>
    <w:rsid w:val="00632DBE"/>
    <w:rsid w:val="00635AF7"/>
    <w:rsid w:val="0063625E"/>
    <w:rsid w:val="00636F99"/>
    <w:rsid w:val="0064212C"/>
    <w:rsid w:val="00643960"/>
    <w:rsid w:val="0064405B"/>
    <w:rsid w:val="0064494B"/>
    <w:rsid w:val="00645CEC"/>
    <w:rsid w:val="0064610B"/>
    <w:rsid w:val="006469B5"/>
    <w:rsid w:val="00650B70"/>
    <w:rsid w:val="006533BD"/>
    <w:rsid w:val="0065450F"/>
    <w:rsid w:val="00657C25"/>
    <w:rsid w:val="0066263D"/>
    <w:rsid w:val="00662A17"/>
    <w:rsid w:val="00666AB6"/>
    <w:rsid w:val="00667052"/>
    <w:rsid w:val="0066763C"/>
    <w:rsid w:val="00670395"/>
    <w:rsid w:val="00672898"/>
    <w:rsid w:val="0067381D"/>
    <w:rsid w:val="00677CD1"/>
    <w:rsid w:val="0068005B"/>
    <w:rsid w:val="00682368"/>
    <w:rsid w:val="006866EB"/>
    <w:rsid w:val="006A30A6"/>
    <w:rsid w:val="006A40BC"/>
    <w:rsid w:val="006A4DE1"/>
    <w:rsid w:val="006B140B"/>
    <w:rsid w:val="006B1A47"/>
    <w:rsid w:val="006B361D"/>
    <w:rsid w:val="006B3E72"/>
    <w:rsid w:val="006B69E7"/>
    <w:rsid w:val="006C0574"/>
    <w:rsid w:val="006C3B3D"/>
    <w:rsid w:val="006C478C"/>
    <w:rsid w:val="006C6F81"/>
    <w:rsid w:val="006D012B"/>
    <w:rsid w:val="006D612A"/>
    <w:rsid w:val="006D7997"/>
    <w:rsid w:val="006E4FFF"/>
    <w:rsid w:val="006F2BC4"/>
    <w:rsid w:val="006F3C25"/>
    <w:rsid w:val="006F4923"/>
    <w:rsid w:val="00704246"/>
    <w:rsid w:val="00704899"/>
    <w:rsid w:val="007057D9"/>
    <w:rsid w:val="007109F2"/>
    <w:rsid w:val="00710CC4"/>
    <w:rsid w:val="007129E7"/>
    <w:rsid w:val="0071623F"/>
    <w:rsid w:val="00722EA1"/>
    <w:rsid w:val="0072337C"/>
    <w:rsid w:val="0072573E"/>
    <w:rsid w:val="00725862"/>
    <w:rsid w:val="00725E1D"/>
    <w:rsid w:val="00726A09"/>
    <w:rsid w:val="00727747"/>
    <w:rsid w:val="00735D43"/>
    <w:rsid w:val="00736174"/>
    <w:rsid w:val="00741BBD"/>
    <w:rsid w:val="00752E3C"/>
    <w:rsid w:val="0075315B"/>
    <w:rsid w:val="007533A8"/>
    <w:rsid w:val="00756BD8"/>
    <w:rsid w:val="00764E3A"/>
    <w:rsid w:val="00770803"/>
    <w:rsid w:val="00770E8A"/>
    <w:rsid w:val="00774CF3"/>
    <w:rsid w:val="0078577A"/>
    <w:rsid w:val="0078620D"/>
    <w:rsid w:val="00786224"/>
    <w:rsid w:val="00793561"/>
    <w:rsid w:val="007960EA"/>
    <w:rsid w:val="007A5BD9"/>
    <w:rsid w:val="007A710E"/>
    <w:rsid w:val="007B43B5"/>
    <w:rsid w:val="007B7BBA"/>
    <w:rsid w:val="007B7DFD"/>
    <w:rsid w:val="007C1442"/>
    <w:rsid w:val="007C21A1"/>
    <w:rsid w:val="007C75B9"/>
    <w:rsid w:val="007C7C50"/>
    <w:rsid w:val="007D01FE"/>
    <w:rsid w:val="007E4CE7"/>
    <w:rsid w:val="007E4DCB"/>
    <w:rsid w:val="007E5EEA"/>
    <w:rsid w:val="007F4C6B"/>
    <w:rsid w:val="007F66FA"/>
    <w:rsid w:val="007F798B"/>
    <w:rsid w:val="00800D66"/>
    <w:rsid w:val="0080114C"/>
    <w:rsid w:val="00801330"/>
    <w:rsid w:val="00801753"/>
    <w:rsid w:val="00801DA3"/>
    <w:rsid w:val="008024B2"/>
    <w:rsid w:val="00804D1A"/>
    <w:rsid w:val="008054B9"/>
    <w:rsid w:val="008073C3"/>
    <w:rsid w:val="008118D1"/>
    <w:rsid w:val="00811C0E"/>
    <w:rsid w:val="0081284C"/>
    <w:rsid w:val="008207C5"/>
    <w:rsid w:val="00831DFB"/>
    <w:rsid w:val="008332F2"/>
    <w:rsid w:val="00833B61"/>
    <w:rsid w:val="00836FC0"/>
    <w:rsid w:val="008435E1"/>
    <w:rsid w:val="00843F18"/>
    <w:rsid w:val="00854148"/>
    <w:rsid w:val="008551A1"/>
    <w:rsid w:val="00862348"/>
    <w:rsid w:val="008675F2"/>
    <w:rsid w:val="008724A0"/>
    <w:rsid w:val="00873CF3"/>
    <w:rsid w:val="00875C14"/>
    <w:rsid w:val="00880515"/>
    <w:rsid w:val="008808F1"/>
    <w:rsid w:val="00881140"/>
    <w:rsid w:val="00887C3B"/>
    <w:rsid w:val="00891F67"/>
    <w:rsid w:val="00895E56"/>
    <w:rsid w:val="00895F79"/>
    <w:rsid w:val="008A2ACD"/>
    <w:rsid w:val="008A4C88"/>
    <w:rsid w:val="008A6414"/>
    <w:rsid w:val="008B0DD3"/>
    <w:rsid w:val="008B3979"/>
    <w:rsid w:val="008B4B01"/>
    <w:rsid w:val="008B7821"/>
    <w:rsid w:val="008C11B5"/>
    <w:rsid w:val="008C3317"/>
    <w:rsid w:val="008D1493"/>
    <w:rsid w:val="008D2609"/>
    <w:rsid w:val="008D4C4C"/>
    <w:rsid w:val="008D5A47"/>
    <w:rsid w:val="008D7241"/>
    <w:rsid w:val="008E02EF"/>
    <w:rsid w:val="008E2F62"/>
    <w:rsid w:val="008E4F7A"/>
    <w:rsid w:val="008E50DD"/>
    <w:rsid w:val="008F1545"/>
    <w:rsid w:val="008F26CC"/>
    <w:rsid w:val="008F67DE"/>
    <w:rsid w:val="009032A0"/>
    <w:rsid w:val="0090405F"/>
    <w:rsid w:val="009040E0"/>
    <w:rsid w:val="00911CE9"/>
    <w:rsid w:val="009121A3"/>
    <w:rsid w:val="00912848"/>
    <w:rsid w:val="00916BB2"/>
    <w:rsid w:val="00916C57"/>
    <w:rsid w:val="00917812"/>
    <w:rsid w:val="00922104"/>
    <w:rsid w:val="009349B4"/>
    <w:rsid w:val="00934D64"/>
    <w:rsid w:val="00940696"/>
    <w:rsid w:val="0094312A"/>
    <w:rsid w:val="009432DA"/>
    <w:rsid w:val="00945915"/>
    <w:rsid w:val="00945C16"/>
    <w:rsid w:val="00954A3F"/>
    <w:rsid w:val="00956289"/>
    <w:rsid w:val="0096054B"/>
    <w:rsid w:val="00963D54"/>
    <w:rsid w:val="0096592A"/>
    <w:rsid w:val="00970382"/>
    <w:rsid w:val="00970DAF"/>
    <w:rsid w:val="00971758"/>
    <w:rsid w:val="0097747D"/>
    <w:rsid w:val="00983F4B"/>
    <w:rsid w:val="00991AC6"/>
    <w:rsid w:val="00996629"/>
    <w:rsid w:val="00997F31"/>
    <w:rsid w:val="009A038F"/>
    <w:rsid w:val="009A1799"/>
    <w:rsid w:val="009A30BA"/>
    <w:rsid w:val="009A6B22"/>
    <w:rsid w:val="009B3C0D"/>
    <w:rsid w:val="009C20E6"/>
    <w:rsid w:val="009C25D4"/>
    <w:rsid w:val="009C30CF"/>
    <w:rsid w:val="009D149F"/>
    <w:rsid w:val="009D1948"/>
    <w:rsid w:val="009D4D3C"/>
    <w:rsid w:val="009D505B"/>
    <w:rsid w:val="009E012E"/>
    <w:rsid w:val="009E36E4"/>
    <w:rsid w:val="009E7185"/>
    <w:rsid w:val="009F0C05"/>
    <w:rsid w:val="009F30E0"/>
    <w:rsid w:val="009F4FB7"/>
    <w:rsid w:val="009F78D0"/>
    <w:rsid w:val="00A02B44"/>
    <w:rsid w:val="00A05550"/>
    <w:rsid w:val="00A05B6E"/>
    <w:rsid w:val="00A117A7"/>
    <w:rsid w:val="00A17EBD"/>
    <w:rsid w:val="00A234A6"/>
    <w:rsid w:val="00A3057D"/>
    <w:rsid w:val="00A31966"/>
    <w:rsid w:val="00A4255D"/>
    <w:rsid w:val="00A46564"/>
    <w:rsid w:val="00A46DC1"/>
    <w:rsid w:val="00A50AEC"/>
    <w:rsid w:val="00A524B2"/>
    <w:rsid w:val="00A6484C"/>
    <w:rsid w:val="00A714F9"/>
    <w:rsid w:val="00A72063"/>
    <w:rsid w:val="00A80558"/>
    <w:rsid w:val="00A80CBC"/>
    <w:rsid w:val="00A8153F"/>
    <w:rsid w:val="00A83ED8"/>
    <w:rsid w:val="00A84CE2"/>
    <w:rsid w:val="00A8607D"/>
    <w:rsid w:val="00A9559C"/>
    <w:rsid w:val="00AA1EC6"/>
    <w:rsid w:val="00AA2735"/>
    <w:rsid w:val="00AA2D97"/>
    <w:rsid w:val="00AA4345"/>
    <w:rsid w:val="00AB277B"/>
    <w:rsid w:val="00AB54E7"/>
    <w:rsid w:val="00AC0DC5"/>
    <w:rsid w:val="00AD72CB"/>
    <w:rsid w:val="00AD79C7"/>
    <w:rsid w:val="00AE02CA"/>
    <w:rsid w:val="00AE37E8"/>
    <w:rsid w:val="00AE5287"/>
    <w:rsid w:val="00AE5A7E"/>
    <w:rsid w:val="00AF4F76"/>
    <w:rsid w:val="00AF5332"/>
    <w:rsid w:val="00AF5E25"/>
    <w:rsid w:val="00B049F5"/>
    <w:rsid w:val="00B111B3"/>
    <w:rsid w:val="00B1515E"/>
    <w:rsid w:val="00B201B4"/>
    <w:rsid w:val="00B27CC5"/>
    <w:rsid w:val="00B36BC4"/>
    <w:rsid w:val="00B377CE"/>
    <w:rsid w:val="00B407C0"/>
    <w:rsid w:val="00B41489"/>
    <w:rsid w:val="00B44822"/>
    <w:rsid w:val="00B45FA9"/>
    <w:rsid w:val="00B50009"/>
    <w:rsid w:val="00B508D9"/>
    <w:rsid w:val="00B54225"/>
    <w:rsid w:val="00B641D8"/>
    <w:rsid w:val="00B7141B"/>
    <w:rsid w:val="00B731C6"/>
    <w:rsid w:val="00B7774C"/>
    <w:rsid w:val="00B83DAE"/>
    <w:rsid w:val="00B861C0"/>
    <w:rsid w:val="00B871F2"/>
    <w:rsid w:val="00B8778C"/>
    <w:rsid w:val="00B90182"/>
    <w:rsid w:val="00B9026E"/>
    <w:rsid w:val="00BA0868"/>
    <w:rsid w:val="00BA0C8F"/>
    <w:rsid w:val="00BA3998"/>
    <w:rsid w:val="00BA43BB"/>
    <w:rsid w:val="00BA58E7"/>
    <w:rsid w:val="00BA5B24"/>
    <w:rsid w:val="00BB4FAA"/>
    <w:rsid w:val="00BB589F"/>
    <w:rsid w:val="00BB599B"/>
    <w:rsid w:val="00BB7B93"/>
    <w:rsid w:val="00BC1490"/>
    <w:rsid w:val="00BC2791"/>
    <w:rsid w:val="00BC3EF8"/>
    <w:rsid w:val="00BE1584"/>
    <w:rsid w:val="00BE2A63"/>
    <w:rsid w:val="00BE31E1"/>
    <w:rsid w:val="00BF0A6A"/>
    <w:rsid w:val="00BF0D94"/>
    <w:rsid w:val="00BF2DCD"/>
    <w:rsid w:val="00C02306"/>
    <w:rsid w:val="00C027DB"/>
    <w:rsid w:val="00C03BFF"/>
    <w:rsid w:val="00C05057"/>
    <w:rsid w:val="00C05DFE"/>
    <w:rsid w:val="00C06228"/>
    <w:rsid w:val="00C14BB0"/>
    <w:rsid w:val="00C16CC1"/>
    <w:rsid w:val="00C16E93"/>
    <w:rsid w:val="00C205FB"/>
    <w:rsid w:val="00C20675"/>
    <w:rsid w:val="00C22690"/>
    <w:rsid w:val="00C268AB"/>
    <w:rsid w:val="00C27DFA"/>
    <w:rsid w:val="00C407A7"/>
    <w:rsid w:val="00C4198C"/>
    <w:rsid w:val="00C42100"/>
    <w:rsid w:val="00C440A8"/>
    <w:rsid w:val="00C44EDB"/>
    <w:rsid w:val="00C5181F"/>
    <w:rsid w:val="00C62A4B"/>
    <w:rsid w:val="00C657CD"/>
    <w:rsid w:val="00C65C82"/>
    <w:rsid w:val="00C66221"/>
    <w:rsid w:val="00C6747D"/>
    <w:rsid w:val="00C761D5"/>
    <w:rsid w:val="00C813A5"/>
    <w:rsid w:val="00C84EF5"/>
    <w:rsid w:val="00C85705"/>
    <w:rsid w:val="00C87040"/>
    <w:rsid w:val="00C92015"/>
    <w:rsid w:val="00C93993"/>
    <w:rsid w:val="00C94247"/>
    <w:rsid w:val="00C96260"/>
    <w:rsid w:val="00C97B3F"/>
    <w:rsid w:val="00CA1EA3"/>
    <w:rsid w:val="00CA4EB6"/>
    <w:rsid w:val="00CA7650"/>
    <w:rsid w:val="00CB29E3"/>
    <w:rsid w:val="00CB5535"/>
    <w:rsid w:val="00CB6EB5"/>
    <w:rsid w:val="00CB7678"/>
    <w:rsid w:val="00CC3357"/>
    <w:rsid w:val="00CC7A7E"/>
    <w:rsid w:val="00CD239D"/>
    <w:rsid w:val="00CD6598"/>
    <w:rsid w:val="00CE49D0"/>
    <w:rsid w:val="00CE605A"/>
    <w:rsid w:val="00CE6607"/>
    <w:rsid w:val="00D0516B"/>
    <w:rsid w:val="00D06B5E"/>
    <w:rsid w:val="00D07F6E"/>
    <w:rsid w:val="00D11969"/>
    <w:rsid w:val="00D155C5"/>
    <w:rsid w:val="00D16057"/>
    <w:rsid w:val="00D20A3E"/>
    <w:rsid w:val="00D212A7"/>
    <w:rsid w:val="00D235A8"/>
    <w:rsid w:val="00D257CA"/>
    <w:rsid w:val="00D26224"/>
    <w:rsid w:val="00D335CC"/>
    <w:rsid w:val="00D40D5B"/>
    <w:rsid w:val="00D40FFB"/>
    <w:rsid w:val="00D44E12"/>
    <w:rsid w:val="00D45039"/>
    <w:rsid w:val="00D450E8"/>
    <w:rsid w:val="00D54F16"/>
    <w:rsid w:val="00D702C4"/>
    <w:rsid w:val="00D719F6"/>
    <w:rsid w:val="00D842D0"/>
    <w:rsid w:val="00D90633"/>
    <w:rsid w:val="00D94D7D"/>
    <w:rsid w:val="00DA384F"/>
    <w:rsid w:val="00DA3DB4"/>
    <w:rsid w:val="00DA456C"/>
    <w:rsid w:val="00DB07DE"/>
    <w:rsid w:val="00DB3E00"/>
    <w:rsid w:val="00DB7644"/>
    <w:rsid w:val="00DC2C71"/>
    <w:rsid w:val="00DD32A1"/>
    <w:rsid w:val="00DE0012"/>
    <w:rsid w:val="00DE72C2"/>
    <w:rsid w:val="00DF26E6"/>
    <w:rsid w:val="00DF2BBB"/>
    <w:rsid w:val="00E11FBD"/>
    <w:rsid w:val="00E1274F"/>
    <w:rsid w:val="00E12A54"/>
    <w:rsid w:val="00E15135"/>
    <w:rsid w:val="00E1746F"/>
    <w:rsid w:val="00E17F8A"/>
    <w:rsid w:val="00E2017A"/>
    <w:rsid w:val="00E222C2"/>
    <w:rsid w:val="00E265CF"/>
    <w:rsid w:val="00E303C8"/>
    <w:rsid w:val="00E328B7"/>
    <w:rsid w:val="00E338C6"/>
    <w:rsid w:val="00E35A77"/>
    <w:rsid w:val="00E37E7E"/>
    <w:rsid w:val="00E41D64"/>
    <w:rsid w:val="00E41E3A"/>
    <w:rsid w:val="00E4297F"/>
    <w:rsid w:val="00E43DF1"/>
    <w:rsid w:val="00E446BA"/>
    <w:rsid w:val="00E6357A"/>
    <w:rsid w:val="00E63B5F"/>
    <w:rsid w:val="00E66E86"/>
    <w:rsid w:val="00E70FAD"/>
    <w:rsid w:val="00E839D5"/>
    <w:rsid w:val="00E85204"/>
    <w:rsid w:val="00E91181"/>
    <w:rsid w:val="00E92790"/>
    <w:rsid w:val="00E93F7B"/>
    <w:rsid w:val="00E95AE4"/>
    <w:rsid w:val="00EA0108"/>
    <w:rsid w:val="00EA1CC9"/>
    <w:rsid w:val="00EA2BA3"/>
    <w:rsid w:val="00EA4C2B"/>
    <w:rsid w:val="00EB5568"/>
    <w:rsid w:val="00EB687A"/>
    <w:rsid w:val="00EC338F"/>
    <w:rsid w:val="00EC4026"/>
    <w:rsid w:val="00ED1E1F"/>
    <w:rsid w:val="00EE363D"/>
    <w:rsid w:val="00EE36B5"/>
    <w:rsid w:val="00EE524B"/>
    <w:rsid w:val="00F0002A"/>
    <w:rsid w:val="00F06B2F"/>
    <w:rsid w:val="00F104F2"/>
    <w:rsid w:val="00F10AD4"/>
    <w:rsid w:val="00F13612"/>
    <w:rsid w:val="00F171D9"/>
    <w:rsid w:val="00F26B2F"/>
    <w:rsid w:val="00F27A28"/>
    <w:rsid w:val="00F36650"/>
    <w:rsid w:val="00F37454"/>
    <w:rsid w:val="00F4022A"/>
    <w:rsid w:val="00F47607"/>
    <w:rsid w:val="00F51582"/>
    <w:rsid w:val="00F53A47"/>
    <w:rsid w:val="00F53DFA"/>
    <w:rsid w:val="00F56A30"/>
    <w:rsid w:val="00F60DF2"/>
    <w:rsid w:val="00F61471"/>
    <w:rsid w:val="00F61660"/>
    <w:rsid w:val="00F6618A"/>
    <w:rsid w:val="00F70FC4"/>
    <w:rsid w:val="00F73366"/>
    <w:rsid w:val="00F73743"/>
    <w:rsid w:val="00F75297"/>
    <w:rsid w:val="00F75C02"/>
    <w:rsid w:val="00F85ADA"/>
    <w:rsid w:val="00F90654"/>
    <w:rsid w:val="00F9147A"/>
    <w:rsid w:val="00F932E8"/>
    <w:rsid w:val="00F962BB"/>
    <w:rsid w:val="00FA119A"/>
    <w:rsid w:val="00FA1265"/>
    <w:rsid w:val="00FB6099"/>
    <w:rsid w:val="00FB6522"/>
    <w:rsid w:val="00FC0679"/>
    <w:rsid w:val="00FC21C6"/>
    <w:rsid w:val="00FC6BD4"/>
    <w:rsid w:val="00FC7CEB"/>
    <w:rsid w:val="00FD14FD"/>
    <w:rsid w:val="00FD2DFC"/>
    <w:rsid w:val="00FD6791"/>
    <w:rsid w:val="00FD79A7"/>
    <w:rsid w:val="00FE0884"/>
    <w:rsid w:val="00FF0DC0"/>
    <w:rsid w:val="00FF165C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0e0e0"/>
    </o:shapedefaults>
    <o:shapelayout v:ext="edit">
      <o:idmap v:ext="edit" data="1"/>
    </o:shapelayout>
  </w:shapeDefaults>
  <w:decimalSymbol w:val="."/>
  <w:listSeparator w:val=","/>
  <w14:docId w14:val="027DA1BB"/>
  <w15:docId w15:val="{EF6DAB17-597A-498A-BC5F-6F592316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cs="B Mitra"/>
      <w:b/>
      <w:bC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cs="B Mitra"/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cs="B Mitra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144"/>
      <w:szCs w:val="14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B Compset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B Compse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6099"/>
    <w:pPr>
      <w:overflowPunct w:val="0"/>
      <w:autoSpaceDE w:val="0"/>
      <w:autoSpaceDN w:val="0"/>
      <w:bidi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فعاليت هاي آموزشي دانشكده                                         د رنيمسا ل  دوم   81- 80</vt:lpstr>
    </vt:vector>
  </TitlesOfParts>
  <Company>PishAvaran Corp.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فعاليت هاي آموزشي دانشكده                                         د رنيمسا ل  دوم   81- 80</dc:title>
  <dc:creator>PSHCOM</dc:creator>
  <cp:lastModifiedBy>rahil sarikhani</cp:lastModifiedBy>
  <cp:revision>3</cp:revision>
  <cp:lastPrinted>2007-11-04T20:10:00Z</cp:lastPrinted>
  <dcterms:created xsi:type="dcterms:W3CDTF">2015-11-21T09:23:00Z</dcterms:created>
  <dcterms:modified xsi:type="dcterms:W3CDTF">2023-09-11T05:19:00Z</dcterms:modified>
</cp:coreProperties>
</file>